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892C" w14:textId="39412505" w:rsidR="00A550BC" w:rsidRPr="00CF5402" w:rsidRDefault="00087E5E" w:rsidP="00DC7599">
      <w:pPr>
        <w:spacing w:line="0" w:lineRule="atLeast"/>
        <w:jc w:val="center"/>
        <w:rPr>
          <w:rFonts w:ascii="Century Gothic" w:hAnsi="Century Gothic"/>
          <w:b/>
          <w:sz w:val="36"/>
          <w:szCs w:val="32"/>
        </w:rPr>
      </w:pPr>
      <w:bookmarkStart w:id="0" w:name="page1"/>
      <w:bookmarkEnd w:id="0"/>
      <w:r w:rsidRPr="00CF5402">
        <w:rPr>
          <w:rFonts w:ascii="Century Gothic" w:hAnsi="Century Gothic"/>
          <w:b/>
          <w:sz w:val="36"/>
          <w:szCs w:val="32"/>
        </w:rPr>
        <w:t>REVIEW OF SYSTEMS</w:t>
      </w:r>
    </w:p>
    <w:p w14:paraId="133615E6" w14:textId="77777777" w:rsidR="00DC7599" w:rsidRPr="00DC7599" w:rsidRDefault="00DC7599" w:rsidP="00DC7599">
      <w:pPr>
        <w:spacing w:line="0" w:lineRule="atLeast"/>
        <w:jc w:val="center"/>
        <w:rPr>
          <w:rFonts w:ascii="Century Gothic" w:hAnsi="Century Gothic"/>
          <w:b/>
          <w:sz w:val="32"/>
          <w:szCs w:val="28"/>
        </w:rPr>
      </w:pPr>
    </w:p>
    <w:p w14:paraId="42E9480F" w14:textId="1CF2CD4F" w:rsidR="00A550BC" w:rsidRPr="00DC7599" w:rsidRDefault="00087E5E">
      <w:pPr>
        <w:spacing w:line="0" w:lineRule="atLeast"/>
        <w:rPr>
          <w:rFonts w:ascii="Century Gothic" w:hAnsi="Century Gothic"/>
          <w:b/>
          <w:bCs/>
          <w:szCs w:val="18"/>
        </w:rPr>
      </w:pPr>
      <w:r w:rsidRPr="00DC7599">
        <w:rPr>
          <w:rFonts w:ascii="Century Gothic" w:hAnsi="Century Gothic"/>
          <w:b/>
          <w:bCs/>
          <w:szCs w:val="18"/>
        </w:rPr>
        <w:t>Name: _______________________________ DOB: __________________</w:t>
      </w:r>
    </w:p>
    <w:p w14:paraId="29BAFE62" w14:textId="77777777" w:rsidR="00DC7599" w:rsidRPr="00DC7599" w:rsidRDefault="00DC7599">
      <w:pPr>
        <w:spacing w:line="0" w:lineRule="atLeast"/>
        <w:rPr>
          <w:rFonts w:ascii="Century Gothic" w:hAnsi="Century Gothic"/>
          <w:szCs w:val="18"/>
        </w:rPr>
      </w:pPr>
    </w:p>
    <w:p w14:paraId="0A7E3095" w14:textId="77777777" w:rsidR="00A550BC" w:rsidRPr="00DC7599" w:rsidRDefault="00087E5E">
      <w:pPr>
        <w:spacing w:line="235" w:lineRule="auto"/>
        <w:rPr>
          <w:rFonts w:ascii="Century Gothic" w:hAnsi="Century Gothic"/>
          <w:b/>
          <w:szCs w:val="18"/>
        </w:rPr>
      </w:pPr>
      <w:r w:rsidRPr="00DC7599">
        <w:rPr>
          <w:rFonts w:ascii="Century Gothic" w:hAnsi="Century Gothic"/>
          <w:b/>
          <w:szCs w:val="18"/>
        </w:rPr>
        <w:t>**Please check only the symptoms your child currently has**</w:t>
      </w:r>
    </w:p>
    <w:p w14:paraId="4A4E1C98" w14:textId="77777777" w:rsidR="00A550BC" w:rsidRDefault="00A550BC">
      <w:pPr>
        <w:spacing w:line="235" w:lineRule="auto"/>
        <w:rPr>
          <w:rFonts w:ascii="Century Gothic" w:hAnsi="Century Gothic"/>
          <w:b/>
          <w:szCs w:val="18"/>
        </w:rPr>
      </w:pPr>
    </w:p>
    <w:p w14:paraId="290B916C" w14:textId="77777777" w:rsidR="00DC7599" w:rsidRDefault="00DC7599">
      <w:pPr>
        <w:spacing w:line="235" w:lineRule="auto"/>
        <w:rPr>
          <w:rFonts w:ascii="Century Gothic" w:hAnsi="Century Gothic"/>
          <w:b/>
          <w:szCs w:val="18"/>
        </w:rPr>
      </w:pPr>
    </w:p>
    <w:p w14:paraId="3408CB9F" w14:textId="77777777" w:rsidR="00DC7599" w:rsidRDefault="00DC7599">
      <w:pPr>
        <w:spacing w:line="235" w:lineRule="auto"/>
        <w:rPr>
          <w:rFonts w:ascii="Century Gothic" w:hAnsi="Century Gothic"/>
          <w:b/>
          <w:szCs w:val="18"/>
        </w:rPr>
      </w:pPr>
    </w:p>
    <w:p w14:paraId="261A8265" w14:textId="3BD6A1C5" w:rsidR="00DC7599" w:rsidRPr="00DC7599" w:rsidRDefault="00DC7599">
      <w:pPr>
        <w:spacing w:line="235" w:lineRule="auto"/>
        <w:rPr>
          <w:rFonts w:ascii="Century Gothic" w:hAnsi="Century Gothic"/>
          <w:b/>
          <w:sz w:val="18"/>
          <w:szCs w:val="18"/>
        </w:rPr>
        <w:sectPr w:rsidR="00DC7599" w:rsidRPr="00DC7599">
          <w:pgSz w:w="12240" w:h="15840"/>
          <w:pgMar w:top="661" w:right="1440" w:bottom="1134" w:left="1440" w:header="0" w:footer="0" w:gutter="0"/>
          <w:cols w:space="0" w:equalWidth="0">
            <w:col w:w="9360"/>
          </w:cols>
          <w:docGrid w:linePitch="360"/>
        </w:sectPr>
      </w:pPr>
    </w:p>
    <w:p w14:paraId="6209345B" w14:textId="05BDAF4D" w:rsidR="00A550BC" w:rsidRPr="00DC7599" w:rsidRDefault="00087E5E">
      <w:pPr>
        <w:spacing w:line="181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General</w:t>
      </w:r>
    </w:p>
    <w:p w14:paraId="162A74D5" w14:textId="77777777" w:rsidR="00A550BC" w:rsidRPr="00DC7599" w:rsidRDefault="00087E5E">
      <w:pPr>
        <w:numPr>
          <w:ilvl w:val="0"/>
          <w:numId w:val="1"/>
        </w:numPr>
        <w:tabs>
          <w:tab w:val="left" w:pos="360"/>
        </w:tabs>
        <w:spacing w:line="206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Abnormal weight gain</w:t>
      </w:r>
    </w:p>
    <w:p w14:paraId="75D0C6D3" w14:textId="77777777" w:rsidR="00A550BC" w:rsidRPr="00DC7599" w:rsidRDefault="00A550BC">
      <w:pPr>
        <w:spacing w:line="90" w:lineRule="exact"/>
        <w:rPr>
          <w:rFonts w:ascii="Century Gothic" w:eastAsia="Courier New" w:hAnsi="Century Gothic"/>
          <w:sz w:val="18"/>
          <w:szCs w:val="18"/>
        </w:rPr>
      </w:pPr>
    </w:p>
    <w:p w14:paraId="65687660" w14:textId="77777777" w:rsidR="00A550BC" w:rsidRPr="00DC7599" w:rsidRDefault="00087E5E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Abnormal weight loss</w:t>
      </w:r>
    </w:p>
    <w:p w14:paraId="7392261A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48CC9C7F" w14:textId="77777777" w:rsidR="00A550BC" w:rsidRPr="00DC7599" w:rsidRDefault="00087E5E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Fa8gue/weakness</w:t>
      </w:r>
    </w:p>
    <w:p w14:paraId="6C9C8116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4B1117BC" w14:textId="77777777" w:rsidR="00A550BC" w:rsidRPr="00DC7599" w:rsidRDefault="00087E5E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fevers</w:t>
      </w:r>
    </w:p>
    <w:p w14:paraId="69C8731E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49F52E59" w14:textId="6E15A055" w:rsidR="00A550BC" w:rsidRPr="00DC7599" w:rsidRDefault="00087E5E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Trouble sleeping</w:t>
      </w:r>
    </w:p>
    <w:p w14:paraId="08DD7F9F" w14:textId="77777777" w:rsidR="00DC7599" w:rsidRPr="00DC7599" w:rsidRDefault="00DC7599" w:rsidP="00DC7599">
      <w:pPr>
        <w:pStyle w:val="ListParagraph"/>
        <w:rPr>
          <w:rFonts w:ascii="Century Gothic" w:eastAsia="Courier New" w:hAnsi="Century Gothic"/>
          <w:sz w:val="18"/>
          <w:szCs w:val="18"/>
        </w:rPr>
      </w:pPr>
    </w:p>
    <w:p w14:paraId="4EB4CB06" w14:textId="77777777" w:rsidR="00DC7599" w:rsidRPr="00DC7599" w:rsidRDefault="00DC7599" w:rsidP="00DC7599">
      <w:pPr>
        <w:tabs>
          <w:tab w:val="left" w:pos="360"/>
        </w:tabs>
        <w:spacing w:line="182" w:lineRule="auto"/>
        <w:ind w:left="360"/>
        <w:rPr>
          <w:rFonts w:ascii="Century Gothic" w:eastAsia="Courier New" w:hAnsi="Century Gothic"/>
          <w:sz w:val="18"/>
          <w:szCs w:val="18"/>
        </w:rPr>
      </w:pPr>
    </w:p>
    <w:p w14:paraId="5DFFEE1D" w14:textId="77777777" w:rsidR="00A550BC" w:rsidRPr="00DC7599" w:rsidRDefault="00087E5E">
      <w:pPr>
        <w:spacing w:line="187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Skin</w:t>
      </w:r>
    </w:p>
    <w:p w14:paraId="3E5EA9F3" w14:textId="77777777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227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Rash</w:t>
      </w:r>
    </w:p>
    <w:p w14:paraId="50AA99D5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3BDC4FF4" w14:textId="77777777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Lumps</w:t>
      </w:r>
    </w:p>
    <w:p w14:paraId="0DF419BD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688C0FD2" w14:textId="77777777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Itching</w:t>
      </w:r>
    </w:p>
    <w:p w14:paraId="6047D2EA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3E733CDD" w14:textId="77777777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Excessively dry skin</w:t>
      </w:r>
    </w:p>
    <w:p w14:paraId="65F2CCAA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2EA2828E" w14:textId="77777777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Sun sensi8vity</w:t>
      </w:r>
    </w:p>
    <w:p w14:paraId="2B775189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1B7FC758" w14:textId="164B8B34" w:rsidR="00A550BC" w:rsidRPr="00DC7599" w:rsidRDefault="00087E5E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Hair and nail changes</w:t>
      </w:r>
    </w:p>
    <w:p w14:paraId="6B280CF3" w14:textId="77777777" w:rsidR="00DC7599" w:rsidRPr="00DC7599" w:rsidRDefault="00DC7599" w:rsidP="00DC7599">
      <w:pPr>
        <w:tabs>
          <w:tab w:val="left" w:pos="360"/>
        </w:tabs>
        <w:spacing w:line="182" w:lineRule="auto"/>
        <w:ind w:left="360"/>
        <w:rPr>
          <w:rFonts w:ascii="Century Gothic" w:eastAsia="Courier New" w:hAnsi="Century Gothic"/>
          <w:sz w:val="18"/>
          <w:szCs w:val="18"/>
        </w:rPr>
      </w:pPr>
    </w:p>
    <w:p w14:paraId="100F34E4" w14:textId="77777777" w:rsidR="00A550BC" w:rsidRPr="00DC7599" w:rsidRDefault="00087E5E">
      <w:pPr>
        <w:spacing w:line="187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Head/Neck</w:t>
      </w:r>
    </w:p>
    <w:p w14:paraId="326CD1F7" w14:textId="77777777" w:rsidR="00A550BC" w:rsidRPr="00DC7599" w:rsidRDefault="00087E5E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headaches</w:t>
      </w:r>
    </w:p>
    <w:p w14:paraId="13BFC0FB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3E5B2544" w14:textId="77777777" w:rsidR="00A550BC" w:rsidRPr="00DC7599" w:rsidRDefault="00087E5E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Head injury</w:t>
      </w:r>
    </w:p>
    <w:p w14:paraId="49B17180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375C2680" w14:textId="77777777" w:rsidR="00A550BC" w:rsidRPr="00DC7599" w:rsidRDefault="00087E5E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Neck pain</w:t>
      </w:r>
    </w:p>
    <w:p w14:paraId="653DBEA9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0CC84226" w14:textId="77777777" w:rsidR="00A550BC" w:rsidRPr="00DC7599" w:rsidRDefault="00087E5E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Neck s8</w:t>
      </w:r>
      <w:r w:rsidRPr="00DC7599">
        <w:rPr>
          <w:rFonts w:ascii="Arial" w:hAnsi="Arial"/>
          <w:sz w:val="18"/>
          <w:szCs w:val="18"/>
        </w:rPr>
        <w:t>ﬀ</w:t>
      </w:r>
      <w:r w:rsidRPr="00DC7599">
        <w:rPr>
          <w:rFonts w:ascii="Century Gothic" w:hAnsi="Century Gothic"/>
          <w:sz w:val="18"/>
          <w:szCs w:val="18"/>
        </w:rPr>
        <w:t>ness</w:t>
      </w:r>
    </w:p>
    <w:p w14:paraId="799E5CBB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4B58633A" w14:textId="77777777" w:rsidR="00A550BC" w:rsidRPr="00DC7599" w:rsidRDefault="00087E5E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Swollen glands</w:t>
      </w:r>
    </w:p>
    <w:p w14:paraId="18E37420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68EAB11C" w14:textId="37F0FA58" w:rsidR="00A550BC" w:rsidRPr="00DC7599" w:rsidRDefault="00DC7599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Lumps</w:t>
      </w:r>
    </w:p>
    <w:p w14:paraId="2902E54D" w14:textId="77777777" w:rsidR="00DC7599" w:rsidRPr="00DC7599" w:rsidRDefault="00DC7599" w:rsidP="00DC7599">
      <w:pPr>
        <w:pStyle w:val="ListParagraph"/>
        <w:rPr>
          <w:rFonts w:ascii="Century Gothic" w:eastAsia="Courier New" w:hAnsi="Century Gothic"/>
          <w:sz w:val="18"/>
          <w:szCs w:val="18"/>
        </w:rPr>
      </w:pPr>
    </w:p>
    <w:p w14:paraId="32C0C99A" w14:textId="77777777" w:rsidR="00DC7599" w:rsidRPr="00DC7599" w:rsidRDefault="00DC7599" w:rsidP="00DC7599">
      <w:pPr>
        <w:tabs>
          <w:tab w:val="left" w:pos="360"/>
        </w:tabs>
        <w:spacing w:line="182" w:lineRule="auto"/>
        <w:ind w:left="360"/>
        <w:rPr>
          <w:rFonts w:ascii="Century Gothic" w:eastAsia="Courier New" w:hAnsi="Century Gothic"/>
          <w:sz w:val="18"/>
          <w:szCs w:val="18"/>
        </w:rPr>
      </w:pPr>
    </w:p>
    <w:p w14:paraId="0E9975F0" w14:textId="77777777" w:rsidR="00A550BC" w:rsidRPr="00DC7599" w:rsidRDefault="00087E5E">
      <w:pPr>
        <w:spacing w:line="187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Eyes</w:t>
      </w:r>
    </w:p>
    <w:p w14:paraId="304E27D8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227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Eye redness</w:t>
      </w:r>
    </w:p>
    <w:p w14:paraId="415B5107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67403EED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Eye pain</w:t>
      </w:r>
    </w:p>
    <w:p w14:paraId="26BAEB95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6BEC72AA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Eye discharge</w:t>
      </w:r>
    </w:p>
    <w:p w14:paraId="68F7E528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091F240C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Blurry or double vision</w:t>
      </w:r>
    </w:p>
    <w:p w14:paraId="0AB6A526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1BEA4C8B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Vision loss</w:t>
      </w:r>
    </w:p>
    <w:p w14:paraId="06872AA5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0A7BAD9F" w14:textId="77777777" w:rsidR="00A550BC" w:rsidRPr="00DC7599" w:rsidRDefault="00087E5E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Wear glasses/contacts</w:t>
      </w:r>
    </w:p>
    <w:p w14:paraId="02AE5984" w14:textId="65162397" w:rsidR="00A550BC" w:rsidRPr="00DC7599" w:rsidRDefault="00DC7599" w:rsidP="00DC7599">
      <w:pPr>
        <w:spacing w:line="190" w:lineRule="auto"/>
        <w:rPr>
          <w:rFonts w:ascii="Century Gothic" w:hAnsi="Century Gothic"/>
          <w:sz w:val="18"/>
          <w:szCs w:val="18"/>
        </w:rPr>
      </w:pPr>
      <w:r w:rsidRPr="00DC7599">
        <w:rPr>
          <w:rFonts w:ascii="Century Gothic" w:eastAsia="Courier New" w:hAnsi="Century Gothic"/>
          <w:sz w:val="18"/>
          <w:szCs w:val="18"/>
        </w:rPr>
        <w:t xml:space="preserve">               </w:t>
      </w:r>
    </w:p>
    <w:p w14:paraId="7B04FBCE" w14:textId="77777777" w:rsidR="00DC7599" w:rsidRPr="00DC7599" w:rsidRDefault="00DC7599" w:rsidP="00DC7599">
      <w:pPr>
        <w:spacing w:line="190" w:lineRule="auto"/>
        <w:rPr>
          <w:rFonts w:ascii="Century Gothic" w:eastAsia="Courier New" w:hAnsi="Century Gothic"/>
          <w:sz w:val="18"/>
          <w:szCs w:val="18"/>
        </w:rPr>
      </w:pPr>
    </w:p>
    <w:p w14:paraId="75ACBBD2" w14:textId="77777777" w:rsidR="00A550BC" w:rsidRPr="00DC7599" w:rsidRDefault="00087E5E">
      <w:pPr>
        <w:spacing w:line="188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Ears</w:t>
      </w:r>
    </w:p>
    <w:p w14:paraId="7EAE6132" w14:textId="77777777" w:rsidR="00A550BC" w:rsidRPr="00DC7599" w:rsidRDefault="00087E5E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Decreased hearing</w:t>
      </w:r>
    </w:p>
    <w:p w14:paraId="02D3C051" w14:textId="77777777" w:rsidR="00A550BC" w:rsidRPr="00DC7599" w:rsidRDefault="00A550BC">
      <w:pPr>
        <w:spacing w:line="90" w:lineRule="exact"/>
        <w:rPr>
          <w:rFonts w:ascii="Century Gothic" w:eastAsia="Courier New" w:hAnsi="Century Gothic"/>
          <w:sz w:val="18"/>
          <w:szCs w:val="18"/>
        </w:rPr>
      </w:pPr>
    </w:p>
    <w:p w14:paraId="10858E5D" w14:textId="77777777" w:rsidR="00A550BC" w:rsidRPr="00DC7599" w:rsidRDefault="00087E5E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ear pain</w:t>
      </w:r>
    </w:p>
    <w:p w14:paraId="06E020EB" w14:textId="54C265D3" w:rsidR="00DC7599" w:rsidRPr="00DC7599" w:rsidRDefault="00DC7599">
      <w:pPr>
        <w:spacing w:line="190" w:lineRule="auto"/>
        <w:rPr>
          <w:rFonts w:ascii="Century Gothic" w:eastAsia="Courier New" w:hAnsi="Century Gothic"/>
          <w:sz w:val="18"/>
          <w:szCs w:val="18"/>
        </w:rPr>
      </w:pPr>
    </w:p>
    <w:p w14:paraId="6D1E82B6" w14:textId="009734F5" w:rsidR="00A550BC" w:rsidRPr="00DC7599" w:rsidRDefault="00087E5E">
      <w:pPr>
        <w:tabs>
          <w:tab w:val="left" w:pos="340"/>
        </w:tabs>
        <w:spacing w:line="186" w:lineRule="auto"/>
        <w:rPr>
          <w:rFonts w:ascii="Century Gothic" w:hAnsi="Century Gothic"/>
          <w:sz w:val="18"/>
          <w:szCs w:val="18"/>
        </w:rPr>
      </w:pPr>
      <w:r w:rsidRPr="00DC7599">
        <w:rPr>
          <w:rFonts w:ascii="Century Gothic" w:eastAsia="Times New Roman" w:hAnsi="Century Gothic"/>
          <w:sz w:val="18"/>
          <w:szCs w:val="18"/>
        </w:rPr>
        <w:tab/>
      </w:r>
      <w:r w:rsidRPr="00DC7599">
        <w:rPr>
          <w:rFonts w:ascii="Century Gothic" w:hAnsi="Century Gothic"/>
          <w:sz w:val="18"/>
          <w:szCs w:val="18"/>
        </w:rPr>
        <w:t>Ear drainage</w:t>
      </w:r>
    </w:p>
    <w:p w14:paraId="43D751DA" w14:textId="77777777" w:rsidR="00DC7599" w:rsidRPr="00DC7599" w:rsidRDefault="00DC7599">
      <w:pPr>
        <w:tabs>
          <w:tab w:val="left" w:pos="340"/>
        </w:tabs>
        <w:spacing w:line="186" w:lineRule="auto"/>
        <w:rPr>
          <w:rFonts w:ascii="Century Gothic" w:hAnsi="Century Gothic"/>
          <w:sz w:val="18"/>
          <w:szCs w:val="18"/>
        </w:rPr>
      </w:pPr>
    </w:p>
    <w:p w14:paraId="46896771" w14:textId="77777777" w:rsidR="00A550BC" w:rsidRPr="00DC7599" w:rsidRDefault="00087E5E">
      <w:pPr>
        <w:spacing w:line="188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Nose</w:t>
      </w:r>
    </w:p>
    <w:p w14:paraId="20524679" w14:textId="77777777" w:rsidR="00A550BC" w:rsidRPr="00DC7599" w:rsidRDefault="00087E5E">
      <w:pPr>
        <w:numPr>
          <w:ilvl w:val="0"/>
          <w:numId w:val="6"/>
        </w:numPr>
        <w:tabs>
          <w:tab w:val="left" w:pos="360"/>
        </w:tabs>
        <w:spacing w:line="0" w:lineRule="atLeast"/>
        <w:ind w:left="360" w:right="98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Constant nasal conges8on</w:t>
      </w:r>
    </w:p>
    <w:p w14:paraId="0F66636E" w14:textId="77777777" w:rsidR="00A550BC" w:rsidRPr="00DC7599" w:rsidRDefault="00087E5E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Nasal discharge/drainage</w:t>
      </w:r>
    </w:p>
    <w:p w14:paraId="660133C6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572C1157" w14:textId="77777777" w:rsidR="00A550BC" w:rsidRPr="00DC7599" w:rsidRDefault="00087E5E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nosebleeds</w:t>
      </w:r>
    </w:p>
    <w:p w14:paraId="50A20B59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739A3FE1" w14:textId="77777777" w:rsidR="00A550BC" w:rsidRPr="00DC7599" w:rsidRDefault="00087E5E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Sinus pain</w:t>
      </w:r>
    </w:p>
    <w:p w14:paraId="7D0BD671" w14:textId="77777777" w:rsidR="00DC7599" w:rsidRPr="00DC7599" w:rsidRDefault="00DC7599">
      <w:pPr>
        <w:tabs>
          <w:tab w:val="left" w:pos="340"/>
        </w:tabs>
        <w:spacing w:line="186" w:lineRule="auto"/>
        <w:rPr>
          <w:rFonts w:ascii="Century Gothic" w:hAnsi="Century Gothic"/>
          <w:sz w:val="18"/>
          <w:szCs w:val="18"/>
        </w:rPr>
      </w:pPr>
    </w:p>
    <w:p w14:paraId="5A146AAA" w14:textId="7787DE69" w:rsidR="00A550BC" w:rsidRPr="00DC7599" w:rsidRDefault="00087E5E">
      <w:pPr>
        <w:spacing w:line="188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Throat/Mouth</w:t>
      </w:r>
    </w:p>
    <w:p w14:paraId="5C4CF2F8" w14:textId="326685D8" w:rsidR="00A550BC" w:rsidRPr="00DC7599" w:rsidRDefault="00087E5E">
      <w:pPr>
        <w:spacing w:line="190" w:lineRule="exact"/>
        <w:rPr>
          <w:rFonts w:ascii="Century Gothic" w:eastAsia="Times New Roman" w:hAnsi="Century Gothic"/>
          <w:sz w:val="18"/>
          <w:szCs w:val="18"/>
        </w:rPr>
      </w:pPr>
      <w:r w:rsidRPr="00DC7599">
        <w:rPr>
          <w:rFonts w:ascii="Century Gothic" w:hAnsi="Century Gothic"/>
          <w:b/>
          <w:sz w:val="18"/>
          <w:szCs w:val="18"/>
        </w:rPr>
        <w:br w:type="column"/>
      </w:r>
    </w:p>
    <w:p w14:paraId="0F11ED90" w14:textId="77777777" w:rsidR="00A550BC" w:rsidRPr="00DC7599" w:rsidRDefault="00A550B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tbl>
      <w:tblPr>
        <w:tblW w:w="6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2839"/>
        <w:gridCol w:w="301"/>
        <w:gridCol w:w="443"/>
        <w:gridCol w:w="301"/>
        <w:gridCol w:w="2069"/>
        <w:gridCol w:w="301"/>
      </w:tblGrid>
      <w:tr w:rsidR="00A550BC" w:rsidRPr="00DC7599" w14:paraId="7926509A" w14:textId="77777777" w:rsidTr="00DC7599">
        <w:trPr>
          <w:trHeight w:val="277"/>
        </w:trPr>
        <w:tc>
          <w:tcPr>
            <w:tcW w:w="301" w:type="dxa"/>
            <w:shd w:val="clear" w:color="auto" w:fill="auto"/>
            <w:vAlign w:val="bottom"/>
          </w:tcPr>
          <w:p w14:paraId="3DD35C25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82BF12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Bleeding gums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62E90841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20EE830D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Joint redness</w:t>
            </w:r>
          </w:p>
        </w:tc>
      </w:tr>
      <w:tr w:rsidR="00A550BC" w:rsidRPr="00DC7599" w14:paraId="69201230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4DEF1DB4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5362AC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Dry mouth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EFD49FC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160C18CC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Back pain</w:t>
            </w:r>
          </w:p>
        </w:tc>
      </w:tr>
      <w:tr w:rsidR="00A550BC" w:rsidRPr="00DC7599" w14:paraId="6601C04A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0E66B19A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B82595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Constantly sore throat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7786874A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7F010AA1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Trauma</w:t>
            </w:r>
          </w:p>
        </w:tc>
      </w:tr>
      <w:tr w:rsidR="00A550BC" w:rsidRPr="00DC7599" w14:paraId="33AA7D2A" w14:textId="77777777" w:rsidTr="00DC7599">
        <w:trPr>
          <w:trHeight w:val="226"/>
        </w:trPr>
        <w:tc>
          <w:tcPr>
            <w:tcW w:w="301" w:type="dxa"/>
            <w:shd w:val="clear" w:color="auto" w:fill="auto"/>
            <w:vAlign w:val="bottom"/>
          </w:tcPr>
          <w:p w14:paraId="6C3AD62F" w14:textId="77777777" w:rsidR="00A550BC" w:rsidRPr="00DC7599" w:rsidRDefault="00087E5E">
            <w:pPr>
              <w:spacing w:line="220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837BA38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Hoarse voice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7CEFB49B" w14:textId="77777777" w:rsidR="00A550BC" w:rsidRPr="00DC7599" w:rsidRDefault="00087E5E">
            <w:pPr>
              <w:spacing w:line="220" w:lineRule="exac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12F09C57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Di</w:t>
            </w:r>
            <w:r w:rsidRPr="00DC7599">
              <w:rPr>
                <w:rFonts w:ascii="Arial" w:hAnsi="Arial"/>
                <w:sz w:val="18"/>
                <w:szCs w:val="18"/>
              </w:rPr>
              <w:t>ﬃ</w:t>
            </w:r>
            <w:r w:rsidRPr="00DC7599">
              <w:rPr>
                <w:rFonts w:ascii="Century Gothic" w:hAnsi="Century Gothic"/>
                <w:sz w:val="18"/>
                <w:szCs w:val="18"/>
              </w:rPr>
              <w:t>cul8es walking</w:t>
            </w:r>
          </w:p>
        </w:tc>
      </w:tr>
      <w:tr w:rsidR="00A550BC" w:rsidRPr="00DC7599" w14:paraId="639EB45F" w14:textId="77777777" w:rsidTr="00DC7599">
        <w:trPr>
          <w:trHeight w:val="309"/>
        </w:trPr>
        <w:tc>
          <w:tcPr>
            <w:tcW w:w="301" w:type="dxa"/>
            <w:shd w:val="clear" w:color="auto" w:fill="auto"/>
            <w:vAlign w:val="bottom"/>
          </w:tcPr>
          <w:p w14:paraId="2E9079A5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976A0F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Thrush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06CCA75B" w14:textId="69721282" w:rsidR="00A550BC" w:rsidRPr="00DC7599" w:rsidRDefault="00A550BC">
            <w:pPr>
              <w:spacing w:line="300" w:lineRule="exact"/>
              <w:ind w:left="400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743D02BB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A550BC" w:rsidRPr="00DC7599" w14:paraId="2811CBBF" w14:textId="77777777" w:rsidTr="00DC7599">
        <w:trPr>
          <w:trHeight w:val="226"/>
        </w:trPr>
        <w:tc>
          <w:tcPr>
            <w:tcW w:w="301" w:type="dxa"/>
            <w:shd w:val="clear" w:color="auto" w:fill="auto"/>
            <w:vAlign w:val="bottom"/>
          </w:tcPr>
          <w:p w14:paraId="5A7A84D7" w14:textId="77777777" w:rsidR="00A550BC" w:rsidRPr="00DC7599" w:rsidRDefault="00087E5E">
            <w:pPr>
              <w:spacing w:line="220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470E43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Non-­</w:t>
            </w:r>
            <w:r w:rsidRPr="00DC7599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C7599">
              <w:rPr>
                <w:rFonts w:ascii="Century Gothic" w:hAnsi="Century Gothic"/>
                <w:sz w:val="18"/>
                <w:szCs w:val="18"/>
              </w:rPr>
              <w:t>healing sores</w:t>
            </w:r>
          </w:p>
        </w:tc>
        <w:tc>
          <w:tcPr>
            <w:tcW w:w="3114" w:type="dxa"/>
            <w:gridSpan w:val="4"/>
            <w:shd w:val="clear" w:color="auto" w:fill="auto"/>
            <w:vAlign w:val="bottom"/>
          </w:tcPr>
          <w:p w14:paraId="25FAF83C" w14:textId="77777777" w:rsidR="00A550BC" w:rsidRPr="00DC7599" w:rsidRDefault="00087E5E">
            <w:pPr>
              <w:spacing w:line="220" w:lineRule="exact"/>
              <w:ind w:left="400"/>
              <w:rPr>
                <w:rFonts w:ascii="Century Gothic" w:hAnsi="Century Gothic"/>
                <w:b/>
                <w:sz w:val="18"/>
                <w:szCs w:val="18"/>
              </w:rPr>
            </w:pPr>
            <w:r w:rsidRPr="00DC7599">
              <w:rPr>
                <w:rFonts w:ascii="Century Gothic" w:hAnsi="Century Gothic"/>
                <w:b/>
              </w:rPr>
              <w:t>Neurologic</w:t>
            </w:r>
          </w:p>
        </w:tc>
      </w:tr>
      <w:tr w:rsidR="00A550BC" w:rsidRPr="00DC7599" w14:paraId="6E6552B8" w14:textId="77777777" w:rsidTr="00DC7599">
        <w:trPr>
          <w:trHeight w:val="309"/>
        </w:trPr>
        <w:tc>
          <w:tcPr>
            <w:tcW w:w="301" w:type="dxa"/>
            <w:shd w:val="clear" w:color="auto" w:fill="auto"/>
            <w:vAlign w:val="bottom"/>
          </w:tcPr>
          <w:p w14:paraId="4DC22FD5" w14:textId="2D9D35A1" w:rsidR="00A550BC" w:rsidRPr="00DC7599" w:rsidRDefault="00A550BC">
            <w:pPr>
              <w:spacing w:line="300" w:lineRule="exact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DB1E93A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1D4D30A9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35508E06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Dizziness</w:t>
            </w:r>
          </w:p>
        </w:tc>
      </w:tr>
      <w:tr w:rsidR="00A550BC" w:rsidRPr="00DC7599" w14:paraId="7AB35B52" w14:textId="77777777" w:rsidTr="00DC7599">
        <w:trPr>
          <w:trHeight w:val="268"/>
        </w:trPr>
        <w:tc>
          <w:tcPr>
            <w:tcW w:w="3441" w:type="dxa"/>
            <w:gridSpan w:val="3"/>
            <w:shd w:val="clear" w:color="auto" w:fill="auto"/>
            <w:vAlign w:val="bottom"/>
          </w:tcPr>
          <w:p w14:paraId="4023552E" w14:textId="77777777" w:rsidR="00A550BC" w:rsidRPr="00DC7599" w:rsidRDefault="00087E5E">
            <w:pPr>
              <w:spacing w:line="26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C7599">
              <w:rPr>
                <w:rFonts w:ascii="Century Gothic" w:hAnsi="Century Gothic"/>
                <w:b/>
              </w:rPr>
              <w:t>Respiratory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268794C3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3A62C885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Fain8ng</w:t>
            </w:r>
          </w:p>
        </w:tc>
      </w:tr>
      <w:tr w:rsidR="00A550BC" w:rsidRPr="00DC7599" w14:paraId="7FFB820B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4DC36428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E626AD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Frequent cough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27669404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254916C6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Seizures</w:t>
            </w:r>
          </w:p>
        </w:tc>
      </w:tr>
      <w:tr w:rsidR="00A550BC" w:rsidRPr="00DC7599" w14:paraId="134255A2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6EB8D136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33EF024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Coughing up phlegm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608F61BA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77A515CD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Weakness</w:t>
            </w:r>
          </w:p>
        </w:tc>
      </w:tr>
      <w:tr w:rsidR="00A550BC" w:rsidRPr="00DC7599" w14:paraId="0D4BA076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72DBDA93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5D387A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Shortness of breath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E4CA2EB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6D130249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Tingling/numbness</w:t>
            </w:r>
          </w:p>
        </w:tc>
      </w:tr>
      <w:tr w:rsidR="00A550BC" w:rsidRPr="00DC7599" w14:paraId="0F0EBED5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29577EC0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A641DA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Wheezing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1390138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72F07D95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w w:val="97"/>
                <w:sz w:val="18"/>
                <w:szCs w:val="18"/>
              </w:rPr>
            </w:pPr>
            <w:r w:rsidRPr="00DC7599">
              <w:rPr>
                <w:rFonts w:ascii="Century Gothic" w:hAnsi="Century Gothic"/>
                <w:w w:val="97"/>
                <w:sz w:val="18"/>
                <w:szCs w:val="18"/>
              </w:rPr>
              <w:t>Tremor (shaky hands)</w:t>
            </w:r>
          </w:p>
        </w:tc>
      </w:tr>
      <w:tr w:rsidR="00A550BC" w:rsidRPr="00DC7599" w14:paraId="146FBA32" w14:textId="77777777" w:rsidTr="00DC7599">
        <w:trPr>
          <w:trHeight w:val="226"/>
        </w:trPr>
        <w:tc>
          <w:tcPr>
            <w:tcW w:w="301" w:type="dxa"/>
            <w:shd w:val="clear" w:color="auto" w:fill="auto"/>
            <w:vAlign w:val="bottom"/>
          </w:tcPr>
          <w:p w14:paraId="43BBB50A" w14:textId="77777777" w:rsidR="00A550BC" w:rsidRPr="00DC7599" w:rsidRDefault="00087E5E">
            <w:pPr>
              <w:spacing w:line="220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1D1B4D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Pain with breathing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5EAD0434" w14:textId="77777777" w:rsidR="00A550BC" w:rsidRPr="00DC7599" w:rsidRDefault="00087E5E">
            <w:pPr>
              <w:spacing w:line="220" w:lineRule="exac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2E8737AD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Tics</w:t>
            </w:r>
          </w:p>
        </w:tc>
      </w:tr>
      <w:tr w:rsidR="00A550BC" w:rsidRPr="00DC7599" w14:paraId="68BD624C" w14:textId="77777777" w:rsidTr="00DC7599">
        <w:trPr>
          <w:trHeight w:val="309"/>
        </w:trPr>
        <w:tc>
          <w:tcPr>
            <w:tcW w:w="301" w:type="dxa"/>
            <w:shd w:val="clear" w:color="auto" w:fill="auto"/>
            <w:vAlign w:val="bottom"/>
          </w:tcPr>
          <w:p w14:paraId="1D46DB8B" w14:textId="031F1B30" w:rsidR="00A550BC" w:rsidRPr="00DC7599" w:rsidRDefault="00A550BC">
            <w:pPr>
              <w:spacing w:line="300" w:lineRule="exact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6132FF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25EE2FC3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3DAB1E7C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Balance di</w:t>
            </w:r>
            <w:r w:rsidRPr="00DC7599">
              <w:rPr>
                <w:rFonts w:ascii="Arial" w:hAnsi="Arial"/>
                <w:sz w:val="18"/>
                <w:szCs w:val="18"/>
              </w:rPr>
              <w:t>ﬃ</w:t>
            </w:r>
            <w:r w:rsidRPr="00DC7599">
              <w:rPr>
                <w:rFonts w:ascii="Century Gothic" w:hAnsi="Century Gothic"/>
                <w:sz w:val="18"/>
                <w:szCs w:val="18"/>
              </w:rPr>
              <w:t>culty</w:t>
            </w:r>
          </w:p>
        </w:tc>
      </w:tr>
      <w:tr w:rsidR="00A550BC" w:rsidRPr="00DC7599" w14:paraId="48648812" w14:textId="77777777" w:rsidTr="00DC7599">
        <w:trPr>
          <w:trHeight w:val="268"/>
        </w:trPr>
        <w:tc>
          <w:tcPr>
            <w:tcW w:w="3441" w:type="dxa"/>
            <w:gridSpan w:val="3"/>
            <w:shd w:val="clear" w:color="auto" w:fill="auto"/>
            <w:vAlign w:val="bottom"/>
          </w:tcPr>
          <w:p w14:paraId="4470E2FD" w14:textId="77777777" w:rsidR="00A550BC" w:rsidRPr="00DC7599" w:rsidRDefault="00087E5E">
            <w:pPr>
              <w:spacing w:line="26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C7599">
              <w:rPr>
                <w:rFonts w:ascii="Century Gothic" w:hAnsi="Century Gothic"/>
                <w:b/>
              </w:rPr>
              <w:t>Cardiovascular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9C0D489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35A65054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Gait abnormality</w:t>
            </w:r>
          </w:p>
        </w:tc>
      </w:tr>
      <w:tr w:rsidR="00A550BC" w:rsidRPr="00DC7599" w14:paraId="159C5D00" w14:textId="77777777" w:rsidTr="00DC7599">
        <w:trPr>
          <w:trHeight w:val="268"/>
        </w:trPr>
        <w:tc>
          <w:tcPr>
            <w:tcW w:w="3441" w:type="dxa"/>
            <w:gridSpan w:val="3"/>
            <w:shd w:val="clear" w:color="auto" w:fill="auto"/>
            <w:vAlign w:val="bottom"/>
          </w:tcPr>
          <w:p w14:paraId="53C50769" w14:textId="2C031338" w:rsidR="00A550BC" w:rsidRPr="00DC7599" w:rsidRDefault="00DC7599">
            <w:pPr>
              <w:spacing w:line="260" w:lineRule="exact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 Chest</w:t>
            </w:r>
            <w:r w:rsidR="00087E5E" w:rsidRPr="00DC7599">
              <w:rPr>
                <w:rFonts w:ascii="Century Gothic" w:hAnsi="Century Gothic"/>
                <w:sz w:val="18"/>
                <w:szCs w:val="18"/>
              </w:rPr>
              <w:t xml:space="preserve"> pain or discomfort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8BA1E10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27201A44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Headache</w:t>
            </w:r>
          </w:p>
        </w:tc>
      </w:tr>
      <w:tr w:rsidR="00A550BC" w:rsidRPr="00DC7599" w14:paraId="2BFF4E14" w14:textId="77777777" w:rsidTr="00DC7599">
        <w:trPr>
          <w:trHeight w:val="226"/>
        </w:trPr>
        <w:tc>
          <w:tcPr>
            <w:tcW w:w="301" w:type="dxa"/>
            <w:shd w:val="clear" w:color="auto" w:fill="auto"/>
            <w:vAlign w:val="bottom"/>
          </w:tcPr>
          <w:p w14:paraId="2AA8889E" w14:textId="77777777" w:rsidR="00A550BC" w:rsidRPr="00DC7599" w:rsidRDefault="00087E5E">
            <w:pPr>
              <w:spacing w:line="220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8DD10B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Chest 8ghtness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1995CF3" w14:textId="77777777" w:rsidR="00A550BC" w:rsidRPr="00DC7599" w:rsidRDefault="00087E5E">
            <w:pPr>
              <w:spacing w:line="220" w:lineRule="exac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338FBAD5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Loss of strength</w:t>
            </w:r>
          </w:p>
        </w:tc>
      </w:tr>
      <w:tr w:rsidR="00A550BC" w:rsidRPr="00DC7599" w14:paraId="0A677229" w14:textId="77777777" w:rsidTr="00DC7599">
        <w:trPr>
          <w:trHeight w:val="322"/>
        </w:trPr>
        <w:tc>
          <w:tcPr>
            <w:tcW w:w="301" w:type="dxa"/>
            <w:shd w:val="clear" w:color="auto" w:fill="auto"/>
            <w:vAlign w:val="bottom"/>
          </w:tcPr>
          <w:p w14:paraId="7C6320CA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EDE930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Palpita8ons (rapid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1F177709" w14:textId="1AE24C34" w:rsidR="00A550BC" w:rsidRPr="00DC7599" w:rsidRDefault="00A550BC">
            <w:pPr>
              <w:spacing w:line="311" w:lineRule="exact"/>
              <w:ind w:left="400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623E4845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A550BC" w:rsidRPr="00DC7599" w14:paraId="3E34BF75" w14:textId="77777777" w:rsidTr="00DC7599">
        <w:trPr>
          <w:trHeight w:val="256"/>
        </w:trPr>
        <w:tc>
          <w:tcPr>
            <w:tcW w:w="301" w:type="dxa"/>
            <w:shd w:val="clear" w:color="auto" w:fill="auto"/>
            <w:vAlign w:val="bottom"/>
          </w:tcPr>
          <w:p w14:paraId="3D93425F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566082F" w14:textId="77777777" w:rsidR="00A550BC" w:rsidRPr="00DC7599" w:rsidRDefault="00087E5E">
            <w:pPr>
              <w:spacing w:line="248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heartbeat)</w:t>
            </w:r>
          </w:p>
        </w:tc>
        <w:tc>
          <w:tcPr>
            <w:tcW w:w="3114" w:type="dxa"/>
            <w:gridSpan w:val="4"/>
            <w:shd w:val="clear" w:color="auto" w:fill="auto"/>
            <w:vAlign w:val="bottom"/>
          </w:tcPr>
          <w:p w14:paraId="4654CC77" w14:textId="77777777" w:rsidR="00A550BC" w:rsidRPr="00DC7599" w:rsidRDefault="00087E5E">
            <w:pPr>
              <w:spacing w:line="248" w:lineRule="exact"/>
              <w:ind w:left="400"/>
              <w:rPr>
                <w:rFonts w:ascii="Century Gothic" w:hAnsi="Century Gothic"/>
                <w:b/>
                <w:sz w:val="18"/>
                <w:szCs w:val="18"/>
              </w:rPr>
            </w:pPr>
            <w:r w:rsidRPr="00DC7599">
              <w:rPr>
                <w:rFonts w:ascii="Century Gothic" w:hAnsi="Century Gothic"/>
                <w:b/>
              </w:rPr>
              <w:t>Psychiatric/Behavioral</w:t>
            </w:r>
          </w:p>
        </w:tc>
      </w:tr>
      <w:tr w:rsidR="00A550BC" w:rsidRPr="00DC7599" w14:paraId="3EFFF033" w14:textId="77777777" w:rsidTr="00DC7599">
        <w:trPr>
          <w:trHeight w:val="229"/>
        </w:trPr>
        <w:tc>
          <w:tcPr>
            <w:tcW w:w="3441" w:type="dxa"/>
            <w:gridSpan w:val="3"/>
            <w:shd w:val="clear" w:color="auto" w:fill="auto"/>
            <w:vAlign w:val="bottom"/>
          </w:tcPr>
          <w:p w14:paraId="08A1B743" w14:textId="128D79FA" w:rsidR="00A550BC" w:rsidRPr="00DC7599" w:rsidRDefault="00DC7599">
            <w:pPr>
              <w:spacing w:line="223" w:lineRule="exact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 Shortness</w:t>
            </w:r>
            <w:r w:rsidR="00087E5E" w:rsidRPr="00DC7599">
              <w:rPr>
                <w:rFonts w:ascii="Century Gothic" w:hAnsi="Century Gothic"/>
                <w:sz w:val="18"/>
                <w:szCs w:val="18"/>
              </w:rPr>
              <w:t xml:space="preserve"> of breath with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F002AF4" w14:textId="77777777" w:rsidR="00A550BC" w:rsidRPr="00DC7599" w:rsidRDefault="00087E5E">
            <w:pPr>
              <w:spacing w:line="224" w:lineRule="exac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047CB387" w14:textId="77777777" w:rsidR="00A550BC" w:rsidRPr="00DC7599" w:rsidRDefault="00087E5E">
            <w:pPr>
              <w:spacing w:line="223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Frequent temper</w:t>
            </w:r>
          </w:p>
        </w:tc>
      </w:tr>
      <w:tr w:rsidR="00A550BC" w:rsidRPr="00DC7599" w14:paraId="1639126E" w14:textId="77777777" w:rsidTr="00DC7599">
        <w:trPr>
          <w:trHeight w:val="318"/>
        </w:trPr>
        <w:tc>
          <w:tcPr>
            <w:tcW w:w="301" w:type="dxa"/>
            <w:vMerge w:val="restart"/>
            <w:shd w:val="clear" w:color="auto" w:fill="auto"/>
            <w:vAlign w:val="bottom"/>
          </w:tcPr>
          <w:p w14:paraId="7BAEAA2B" w14:textId="56DEF436" w:rsidR="00A550BC" w:rsidRPr="00DC7599" w:rsidRDefault="00A550BC">
            <w:pPr>
              <w:spacing w:line="568" w:lineRule="exact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6C3250F" w14:textId="482BE437" w:rsidR="00A550BC" w:rsidRPr="00DC7599" w:rsidRDefault="00A550BC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bottom"/>
          </w:tcPr>
          <w:p w14:paraId="3771B0F4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1F9E47E6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tantrums</w:t>
            </w:r>
          </w:p>
        </w:tc>
      </w:tr>
      <w:tr w:rsidR="00A550BC" w:rsidRPr="00DC7599" w14:paraId="359AA7F4" w14:textId="77777777" w:rsidTr="00DC7599">
        <w:trPr>
          <w:trHeight w:val="268"/>
        </w:trPr>
        <w:tc>
          <w:tcPr>
            <w:tcW w:w="301" w:type="dxa"/>
            <w:vMerge/>
            <w:shd w:val="clear" w:color="auto" w:fill="auto"/>
            <w:vAlign w:val="bottom"/>
          </w:tcPr>
          <w:p w14:paraId="2684D191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06865B7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bottom"/>
          </w:tcPr>
          <w:p w14:paraId="5013069B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04F13C15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Severe separa8on</w:t>
            </w:r>
          </w:p>
        </w:tc>
      </w:tr>
      <w:tr w:rsidR="00A550BC" w:rsidRPr="00DC7599" w14:paraId="50C2EEC3" w14:textId="77777777" w:rsidTr="00DC7599">
        <w:trPr>
          <w:trHeight w:val="256"/>
        </w:trPr>
        <w:tc>
          <w:tcPr>
            <w:tcW w:w="3441" w:type="dxa"/>
            <w:gridSpan w:val="3"/>
            <w:shd w:val="clear" w:color="auto" w:fill="auto"/>
            <w:vAlign w:val="bottom"/>
          </w:tcPr>
          <w:p w14:paraId="092A0992" w14:textId="77777777" w:rsidR="00A550BC" w:rsidRPr="00DC7599" w:rsidRDefault="00087E5E">
            <w:pPr>
              <w:spacing w:line="248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C7599">
              <w:rPr>
                <w:rFonts w:ascii="Century Gothic" w:hAnsi="Century Gothic"/>
                <w:b/>
              </w:rPr>
              <w:t>GastrointesInal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bottom"/>
          </w:tcPr>
          <w:p w14:paraId="2CBDD5EB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09C474D6" w14:textId="77777777" w:rsidR="00A550BC" w:rsidRPr="00DC7599" w:rsidRDefault="00087E5E">
            <w:pPr>
              <w:spacing w:line="248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anxiety</w:t>
            </w:r>
          </w:p>
        </w:tc>
      </w:tr>
      <w:tr w:rsidR="00A550BC" w:rsidRPr="00DC7599" w14:paraId="6EB254FF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614E9172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2E9DC1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Di</w:t>
            </w:r>
            <w:r w:rsidRPr="00DC7599">
              <w:rPr>
                <w:rFonts w:ascii="Arial" w:hAnsi="Arial"/>
                <w:sz w:val="18"/>
                <w:szCs w:val="18"/>
              </w:rPr>
              <w:t>ﬃ</w:t>
            </w:r>
            <w:r w:rsidRPr="00DC7599">
              <w:rPr>
                <w:rFonts w:ascii="Century Gothic" w:hAnsi="Century Gothic"/>
                <w:sz w:val="18"/>
                <w:szCs w:val="18"/>
              </w:rPr>
              <w:t>culty swallowing</w:t>
            </w:r>
          </w:p>
        </w:tc>
        <w:tc>
          <w:tcPr>
            <w:tcW w:w="744" w:type="dxa"/>
            <w:gridSpan w:val="2"/>
            <w:vMerge/>
            <w:shd w:val="clear" w:color="auto" w:fill="auto"/>
            <w:vAlign w:val="bottom"/>
          </w:tcPr>
          <w:p w14:paraId="7D66B8B2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68C87EB8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Sleep di</w:t>
            </w:r>
            <w:r w:rsidRPr="00DC7599">
              <w:rPr>
                <w:rFonts w:ascii="Arial" w:hAnsi="Arial"/>
                <w:sz w:val="18"/>
                <w:szCs w:val="18"/>
              </w:rPr>
              <w:t>ﬃ</w:t>
            </w:r>
            <w:r w:rsidRPr="00DC7599">
              <w:rPr>
                <w:rFonts w:ascii="Century Gothic" w:hAnsi="Century Gothic"/>
                <w:sz w:val="18"/>
                <w:szCs w:val="18"/>
              </w:rPr>
              <w:t>cul8es</w:t>
            </w:r>
          </w:p>
        </w:tc>
      </w:tr>
      <w:tr w:rsidR="00A550BC" w:rsidRPr="00DC7599" w14:paraId="1E73182B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4A73BA04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4B3FD33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Heartburn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18056DE3" w14:textId="77777777" w:rsidR="00A550BC" w:rsidRPr="00DC7599" w:rsidRDefault="00087E5E">
            <w:pPr>
              <w:spacing w:line="0" w:lineRule="atLeas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23556792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Behavioral problems</w:t>
            </w:r>
          </w:p>
        </w:tc>
      </w:tr>
      <w:tr w:rsidR="00A550BC" w:rsidRPr="00DC7599" w14:paraId="3C9B6E6D" w14:textId="77777777" w:rsidTr="00DC7599">
        <w:trPr>
          <w:trHeight w:val="226"/>
        </w:trPr>
        <w:tc>
          <w:tcPr>
            <w:tcW w:w="301" w:type="dxa"/>
            <w:shd w:val="clear" w:color="auto" w:fill="auto"/>
            <w:vAlign w:val="bottom"/>
          </w:tcPr>
          <w:p w14:paraId="4072F214" w14:textId="77777777" w:rsidR="00A550BC" w:rsidRPr="00DC7599" w:rsidRDefault="00087E5E">
            <w:pPr>
              <w:spacing w:line="220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BDB58C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Nausea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CEA6BE3" w14:textId="77777777" w:rsidR="00A550BC" w:rsidRPr="00DC7599" w:rsidRDefault="00087E5E">
            <w:pPr>
              <w:spacing w:line="220" w:lineRule="exact"/>
              <w:ind w:left="400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5839CDDD" w14:textId="77777777" w:rsidR="00A550BC" w:rsidRPr="00DC7599" w:rsidRDefault="00087E5E">
            <w:pPr>
              <w:spacing w:line="22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School problems</w:t>
            </w:r>
          </w:p>
        </w:tc>
      </w:tr>
      <w:tr w:rsidR="00A550BC" w:rsidRPr="00DC7599" w14:paraId="75B5C6FF" w14:textId="77777777" w:rsidTr="00DC7599">
        <w:trPr>
          <w:trHeight w:val="309"/>
        </w:trPr>
        <w:tc>
          <w:tcPr>
            <w:tcW w:w="301" w:type="dxa"/>
            <w:shd w:val="clear" w:color="auto" w:fill="auto"/>
            <w:vAlign w:val="bottom"/>
          </w:tcPr>
          <w:p w14:paraId="31E82EF4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35E1AF0" w14:textId="77777777" w:rsidR="00A550BC" w:rsidRPr="00DC7599" w:rsidRDefault="00087E5E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Frequent vomi8ng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C3C29ED" w14:textId="424B9A7A" w:rsidR="00A550BC" w:rsidRPr="00DC7599" w:rsidRDefault="00A550BC">
            <w:pPr>
              <w:spacing w:line="300" w:lineRule="exact"/>
              <w:ind w:left="400"/>
              <w:rPr>
                <w:rFonts w:ascii="Century Gothic" w:eastAsia="Arial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6B214089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A550BC" w:rsidRPr="00DC7599" w14:paraId="5D214B6C" w14:textId="77777777" w:rsidTr="00DC7599">
        <w:trPr>
          <w:trHeight w:val="268"/>
        </w:trPr>
        <w:tc>
          <w:tcPr>
            <w:tcW w:w="301" w:type="dxa"/>
            <w:shd w:val="clear" w:color="auto" w:fill="auto"/>
            <w:vAlign w:val="bottom"/>
          </w:tcPr>
          <w:p w14:paraId="59A00EF5" w14:textId="77777777" w:rsidR="00A550BC" w:rsidRPr="00DC7599" w:rsidRDefault="00087E5E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6AC39D" w14:textId="77777777" w:rsidR="00A550BC" w:rsidRPr="00DC7599" w:rsidRDefault="00087E5E">
            <w:pPr>
              <w:spacing w:line="260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Cons8pa8on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56DF4C7A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4F85DAA2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A550BC" w:rsidRPr="00DC7599" w14:paraId="448104D0" w14:textId="77777777" w:rsidTr="00DC7599">
        <w:trPr>
          <w:trHeight w:val="229"/>
        </w:trPr>
        <w:tc>
          <w:tcPr>
            <w:tcW w:w="301" w:type="dxa"/>
            <w:shd w:val="clear" w:color="auto" w:fill="auto"/>
            <w:vAlign w:val="bottom"/>
          </w:tcPr>
          <w:p w14:paraId="61574E84" w14:textId="77777777" w:rsidR="00A550BC" w:rsidRPr="00DC7599" w:rsidRDefault="00087E5E">
            <w:pPr>
              <w:spacing w:line="224" w:lineRule="exact"/>
              <w:rPr>
                <w:rFonts w:ascii="Century Gothic" w:eastAsia="Courier New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D6C0773" w14:textId="77777777" w:rsidR="00A550BC" w:rsidRPr="00DC7599" w:rsidRDefault="00087E5E">
            <w:pPr>
              <w:spacing w:line="223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hAnsi="Century Gothic"/>
                <w:sz w:val="18"/>
                <w:szCs w:val="18"/>
              </w:rPr>
              <w:t>Diarrhea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6466BD63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547C6D7C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C7599" w:rsidRPr="00DC7599" w14:paraId="71843EFD" w14:textId="77777777" w:rsidTr="00DC7599">
        <w:trPr>
          <w:gridAfter w:val="1"/>
          <w:wAfter w:w="301" w:type="dxa"/>
          <w:trHeight w:val="95"/>
        </w:trPr>
        <w:tc>
          <w:tcPr>
            <w:tcW w:w="3140" w:type="dxa"/>
            <w:gridSpan w:val="2"/>
            <w:shd w:val="clear" w:color="auto" w:fill="auto"/>
            <w:vAlign w:val="bottom"/>
          </w:tcPr>
          <w:p w14:paraId="0A0C5F97" w14:textId="7B77EFA1" w:rsidR="00DC7599" w:rsidRPr="00DC7599" w:rsidRDefault="00DC7599" w:rsidP="00DC759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C7599">
              <w:rPr>
                <w:rFonts w:ascii="Century Gothic" w:eastAsia="Courier New" w:hAnsi="Century Gothic"/>
                <w:sz w:val="18"/>
                <w:szCs w:val="18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DC7599">
              <w:rPr>
                <w:rFonts w:ascii="Century Gothic" w:hAnsi="Century Gothic"/>
                <w:sz w:val="18"/>
                <w:szCs w:val="18"/>
              </w:rPr>
              <w:t>Blood in stool</w:t>
            </w: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17BBE2B9" w14:textId="77777777" w:rsidR="00DC7599" w:rsidRPr="00DC7599" w:rsidRDefault="00DC7599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1DF595E5" w14:textId="77777777" w:rsidR="00DC7599" w:rsidRPr="00DC7599" w:rsidRDefault="00DC7599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A550BC" w:rsidRPr="00DC7599" w14:paraId="0AE12896" w14:textId="77777777" w:rsidTr="00DC7599">
        <w:trPr>
          <w:trHeight w:val="383"/>
        </w:trPr>
        <w:tc>
          <w:tcPr>
            <w:tcW w:w="301" w:type="dxa"/>
            <w:shd w:val="clear" w:color="auto" w:fill="auto"/>
            <w:vAlign w:val="bottom"/>
          </w:tcPr>
          <w:p w14:paraId="79717714" w14:textId="60D67F38" w:rsidR="00A550BC" w:rsidRPr="00DC7599" w:rsidRDefault="00A550BC">
            <w:pPr>
              <w:spacing w:line="0" w:lineRule="atLeast"/>
              <w:rPr>
                <w:rFonts w:ascii="Century Gothic" w:eastAsia="Courier New" w:hAnsi="Century Gothic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0F22E2F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5E2748D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bottom"/>
          </w:tcPr>
          <w:p w14:paraId="4B9E16E5" w14:textId="77777777" w:rsidR="00A550BC" w:rsidRPr="00DC7599" w:rsidRDefault="00A550B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7ADEAA5A" w14:textId="77777777" w:rsidR="00A550BC" w:rsidRPr="00DC7599" w:rsidRDefault="00A550BC">
      <w:pPr>
        <w:spacing w:line="51" w:lineRule="exact"/>
        <w:rPr>
          <w:rFonts w:ascii="Century Gothic" w:eastAsia="Times New Roman" w:hAnsi="Century Gothic"/>
          <w:sz w:val="18"/>
          <w:szCs w:val="18"/>
        </w:rPr>
      </w:pPr>
    </w:p>
    <w:p w14:paraId="4B3A30D0" w14:textId="77777777" w:rsidR="00A550BC" w:rsidRPr="00DC7599" w:rsidRDefault="00087E5E">
      <w:pPr>
        <w:spacing w:line="0" w:lineRule="atLeast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Urinary</w:t>
      </w:r>
    </w:p>
    <w:p w14:paraId="126F679E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226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urina8on</w:t>
      </w:r>
    </w:p>
    <w:p w14:paraId="56E6D9E2" w14:textId="77777777" w:rsidR="00A550BC" w:rsidRPr="00DC7599" w:rsidRDefault="00A550BC">
      <w:pPr>
        <w:spacing w:line="90" w:lineRule="exact"/>
        <w:rPr>
          <w:rFonts w:ascii="Century Gothic" w:eastAsia="Courier New" w:hAnsi="Century Gothic"/>
          <w:sz w:val="18"/>
          <w:szCs w:val="18"/>
        </w:rPr>
      </w:pPr>
    </w:p>
    <w:p w14:paraId="7141A9DC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Urgency to urinate</w:t>
      </w:r>
    </w:p>
    <w:p w14:paraId="7F1E594D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4A54CCE4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WeWng accidents</w:t>
      </w:r>
    </w:p>
    <w:p w14:paraId="324532A7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23B4F2C2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Burning/painful urina8on</w:t>
      </w:r>
    </w:p>
    <w:p w14:paraId="6FD1B7E4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5B88A79A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Lower back pain</w:t>
      </w:r>
    </w:p>
    <w:p w14:paraId="2492AFDD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2A7180DC" w14:textId="77777777" w:rsidR="00A550BC" w:rsidRPr="00DC7599" w:rsidRDefault="00087E5E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Dark or bloody urine</w:t>
      </w:r>
    </w:p>
    <w:p w14:paraId="65E2BDFA" w14:textId="15D64420" w:rsidR="00A550BC" w:rsidRPr="00DC7599" w:rsidRDefault="00087E5E" w:rsidP="00DC7599">
      <w:pPr>
        <w:spacing w:line="190" w:lineRule="auto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eastAsia="Courier New" w:hAnsi="Century Gothic"/>
          <w:sz w:val="18"/>
          <w:szCs w:val="18"/>
        </w:rPr>
        <w:t>□</w:t>
      </w:r>
      <w:r w:rsidR="00DC7599">
        <w:rPr>
          <w:rFonts w:ascii="Century Gothic" w:eastAsia="Times New Roman" w:hAnsi="Century Gothic"/>
          <w:sz w:val="18"/>
          <w:szCs w:val="18"/>
        </w:rPr>
        <w:t xml:space="preserve">     </w:t>
      </w:r>
      <w:r w:rsidRPr="00DC7599">
        <w:rPr>
          <w:rFonts w:ascii="Century Gothic" w:hAnsi="Century Gothic"/>
          <w:sz w:val="18"/>
          <w:szCs w:val="18"/>
        </w:rPr>
        <w:t>Decreased urine</w:t>
      </w:r>
    </w:p>
    <w:p w14:paraId="73D3B2BB" w14:textId="77777777" w:rsidR="00DC7599" w:rsidRPr="00DC7599" w:rsidRDefault="00DC7599">
      <w:pPr>
        <w:spacing w:line="187" w:lineRule="auto"/>
        <w:rPr>
          <w:rFonts w:ascii="Century Gothic" w:eastAsia="Arial" w:hAnsi="Century Gothic"/>
          <w:sz w:val="18"/>
          <w:szCs w:val="18"/>
        </w:rPr>
      </w:pPr>
    </w:p>
    <w:p w14:paraId="63CBEC90" w14:textId="5B62AEAB" w:rsidR="00A550BC" w:rsidRPr="00DC7599" w:rsidRDefault="00087E5E">
      <w:pPr>
        <w:spacing w:line="187" w:lineRule="auto"/>
        <w:rPr>
          <w:rFonts w:ascii="Century Gothic" w:hAnsi="Century Gothic"/>
          <w:b/>
        </w:rPr>
      </w:pPr>
      <w:r w:rsidRPr="00DC7599">
        <w:rPr>
          <w:rFonts w:ascii="Century Gothic" w:hAnsi="Century Gothic"/>
          <w:b/>
        </w:rPr>
        <w:t>Musculoskeletal</w:t>
      </w:r>
    </w:p>
    <w:p w14:paraId="213F4953" w14:textId="77777777" w:rsidR="00A550BC" w:rsidRPr="00DC7599" w:rsidRDefault="00087E5E">
      <w:pPr>
        <w:numPr>
          <w:ilvl w:val="0"/>
          <w:numId w:val="8"/>
        </w:numPr>
        <w:tabs>
          <w:tab w:val="left" w:pos="360"/>
        </w:tabs>
        <w:spacing w:line="226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Painful joints</w:t>
      </w:r>
    </w:p>
    <w:p w14:paraId="13ECB60B" w14:textId="77777777" w:rsidR="00A550BC" w:rsidRPr="00DC7599" w:rsidRDefault="00A550BC">
      <w:pPr>
        <w:spacing w:line="90" w:lineRule="exact"/>
        <w:rPr>
          <w:rFonts w:ascii="Century Gothic" w:eastAsia="Courier New" w:hAnsi="Century Gothic"/>
          <w:sz w:val="18"/>
          <w:szCs w:val="18"/>
        </w:rPr>
      </w:pPr>
    </w:p>
    <w:p w14:paraId="7B108302" w14:textId="77777777" w:rsidR="00A550BC" w:rsidRPr="00DC7599" w:rsidRDefault="00087E5E">
      <w:pPr>
        <w:numPr>
          <w:ilvl w:val="0"/>
          <w:numId w:val="8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Frequent muscle aches</w:t>
      </w:r>
    </w:p>
    <w:p w14:paraId="437EDAB6" w14:textId="77777777" w:rsidR="00A550BC" w:rsidRPr="00DC7599" w:rsidRDefault="00A550BC">
      <w:pPr>
        <w:spacing w:line="89" w:lineRule="exact"/>
        <w:rPr>
          <w:rFonts w:ascii="Century Gothic" w:eastAsia="Courier New" w:hAnsi="Century Gothic"/>
          <w:sz w:val="18"/>
          <w:szCs w:val="18"/>
        </w:rPr>
      </w:pPr>
    </w:p>
    <w:p w14:paraId="74996309" w14:textId="77777777" w:rsidR="00087E5E" w:rsidRPr="00DC7599" w:rsidRDefault="00087E5E">
      <w:pPr>
        <w:numPr>
          <w:ilvl w:val="0"/>
          <w:numId w:val="8"/>
        </w:numPr>
        <w:tabs>
          <w:tab w:val="left" w:pos="360"/>
        </w:tabs>
        <w:spacing w:line="181" w:lineRule="auto"/>
        <w:ind w:left="360" w:hanging="360"/>
        <w:rPr>
          <w:rFonts w:ascii="Century Gothic" w:eastAsia="Courier New" w:hAnsi="Century Gothic"/>
          <w:sz w:val="18"/>
          <w:szCs w:val="18"/>
        </w:rPr>
      </w:pPr>
      <w:r w:rsidRPr="00DC7599">
        <w:rPr>
          <w:rFonts w:ascii="Century Gothic" w:hAnsi="Century Gothic"/>
          <w:sz w:val="18"/>
          <w:szCs w:val="18"/>
        </w:rPr>
        <w:t>Swollen joints</w:t>
      </w:r>
    </w:p>
    <w:sectPr w:rsidR="00087E5E" w:rsidRPr="00DC7599">
      <w:type w:val="continuous"/>
      <w:pgSz w:w="12240" w:h="15840"/>
      <w:pgMar w:top="661" w:right="1440" w:bottom="1134" w:left="1440" w:header="0" w:footer="0" w:gutter="0"/>
      <w:cols w:num="2" w:space="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65166016">
      <w:start w:val="1"/>
      <w:numFmt w:val="bullet"/>
      <w:lvlText w:val="□"/>
      <w:lvlJc w:val="left"/>
    </w:lvl>
    <w:lvl w:ilvl="1" w:tplc="A41E8232">
      <w:start w:val="1"/>
      <w:numFmt w:val="bullet"/>
      <w:lvlText w:val=""/>
      <w:lvlJc w:val="left"/>
    </w:lvl>
    <w:lvl w:ilvl="2" w:tplc="232E0E18">
      <w:start w:val="1"/>
      <w:numFmt w:val="bullet"/>
      <w:lvlText w:val=""/>
      <w:lvlJc w:val="left"/>
    </w:lvl>
    <w:lvl w:ilvl="3" w:tplc="121E8708">
      <w:start w:val="1"/>
      <w:numFmt w:val="bullet"/>
      <w:lvlText w:val=""/>
      <w:lvlJc w:val="left"/>
    </w:lvl>
    <w:lvl w:ilvl="4" w:tplc="BAB41F22">
      <w:start w:val="1"/>
      <w:numFmt w:val="bullet"/>
      <w:lvlText w:val=""/>
      <w:lvlJc w:val="left"/>
    </w:lvl>
    <w:lvl w:ilvl="5" w:tplc="DC380EB2">
      <w:start w:val="1"/>
      <w:numFmt w:val="bullet"/>
      <w:lvlText w:val=""/>
      <w:lvlJc w:val="left"/>
    </w:lvl>
    <w:lvl w:ilvl="6" w:tplc="20DC05D8">
      <w:start w:val="1"/>
      <w:numFmt w:val="bullet"/>
      <w:lvlText w:val=""/>
      <w:lvlJc w:val="left"/>
    </w:lvl>
    <w:lvl w:ilvl="7" w:tplc="6958AB02">
      <w:start w:val="1"/>
      <w:numFmt w:val="bullet"/>
      <w:lvlText w:val=""/>
      <w:lvlJc w:val="left"/>
    </w:lvl>
    <w:lvl w:ilvl="8" w:tplc="1408B7B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4342AD30">
      <w:start w:val="1"/>
      <w:numFmt w:val="bullet"/>
      <w:lvlText w:val="□"/>
      <w:lvlJc w:val="left"/>
    </w:lvl>
    <w:lvl w:ilvl="1" w:tplc="9F226226">
      <w:start w:val="1"/>
      <w:numFmt w:val="bullet"/>
      <w:lvlText w:val=""/>
      <w:lvlJc w:val="left"/>
    </w:lvl>
    <w:lvl w:ilvl="2" w:tplc="CA7EDD8C">
      <w:start w:val="1"/>
      <w:numFmt w:val="bullet"/>
      <w:lvlText w:val=""/>
      <w:lvlJc w:val="left"/>
    </w:lvl>
    <w:lvl w:ilvl="3" w:tplc="E5360ADE">
      <w:start w:val="1"/>
      <w:numFmt w:val="bullet"/>
      <w:lvlText w:val=""/>
      <w:lvlJc w:val="left"/>
    </w:lvl>
    <w:lvl w:ilvl="4" w:tplc="6936AD42">
      <w:start w:val="1"/>
      <w:numFmt w:val="bullet"/>
      <w:lvlText w:val=""/>
      <w:lvlJc w:val="left"/>
    </w:lvl>
    <w:lvl w:ilvl="5" w:tplc="3E3E3992">
      <w:start w:val="1"/>
      <w:numFmt w:val="bullet"/>
      <w:lvlText w:val=""/>
      <w:lvlJc w:val="left"/>
    </w:lvl>
    <w:lvl w:ilvl="6" w:tplc="EC0AC2A6">
      <w:start w:val="1"/>
      <w:numFmt w:val="bullet"/>
      <w:lvlText w:val=""/>
      <w:lvlJc w:val="left"/>
    </w:lvl>
    <w:lvl w:ilvl="7" w:tplc="E13C79F4">
      <w:start w:val="1"/>
      <w:numFmt w:val="bullet"/>
      <w:lvlText w:val=""/>
      <w:lvlJc w:val="left"/>
    </w:lvl>
    <w:lvl w:ilvl="8" w:tplc="25C68A1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46EA0880">
      <w:start w:val="1"/>
      <w:numFmt w:val="bullet"/>
      <w:lvlText w:val="□"/>
      <w:lvlJc w:val="left"/>
    </w:lvl>
    <w:lvl w:ilvl="1" w:tplc="6CBE3A94">
      <w:start w:val="1"/>
      <w:numFmt w:val="bullet"/>
      <w:lvlText w:val=""/>
      <w:lvlJc w:val="left"/>
    </w:lvl>
    <w:lvl w:ilvl="2" w:tplc="BA64086C">
      <w:start w:val="1"/>
      <w:numFmt w:val="bullet"/>
      <w:lvlText w:val=""/>
      <w:lvlJc w:val="left"/>
    </w:lvl>
    <w:lvl w:ilvl="3" w:tplc="9A4E3BB8">
      <w:start w:val="1"/>
      <w:numFmt w:val="bullet"/>
      <w:lvlText w:val=""/>
      <w:lvlJc w:val="left"/>
    </w:lvl>
    <w:lvl w:ilvl="4" w:tplc="4B0446F8">
      <w:start w:val="1"/>
      <w:numFmt w:val="bullet"/>
      <w:lvlText w:val=""/>
      <w:lvlJc w:val="left"/>
    </w:lvl>
    <w:lvl w:ilvl="5" w:tplc="E64C6D66">
      <w:start w:val="1"/>
      <w:numFmt w:val="bullet"/>
      <w:lvlText w:val=""/>
      <w:lvlJc w:val="left"/>
    </w:lvl>
    <w:lvl w:ilvl="6" w:tplc="761A293A">
      <w:start w:val="1"/>
      <w:numFmt w:val="bullet"/>
      <w:lvlText w:val=""/>
      <w:lvlJc w:val="left"/>
    </w:lvl>
    <w:lvl w:ilvl="7" w:tplc="14CADAB4">
      <w:start w:val="1"/>
      <w:numFmt w:val="bullet"/>
      <w:lvlText w:val=""/>
      <w:lvlJc w:val="left"/>
    </w:lvl>
    <w:lvl w:ilvl="8" w:tplc="B7B89E8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136A0946">
      <w:start w:val="1"/>
      <w:numFmt w:val="bullet"/>
      <w:lvlText w:val="□"/>
      <w:lvlJc w:val="left"/>
    </w:lvl>
    <w:lvl w:ilvl="1" w:tplc="220CA8FE">
      <w:start w:val="1"/>
      <w:numFmt w:val="bullet"/>
      <w:lvlText w:val=""/>
      <w:lvlJc w:val="left"/>
    </w:lvl>
    <w:lvl w:ilvl="2" w:tplc="BDC4A850">
      <w:start w:val="1"/>
      <w:numFmt w:val="bullet"/>
      <w:lvlText w:val=""/>
      <w:lvlJc w:val="left"/>
    </w:lvl>
    <w:lvl w:ilvl="3" w:tplc="9A0C59F2">
      <w:start w:val="1"/>
      <w:numFmt w:val="bullet"/>
      <w:lvlText w:val=""/>
      <w:lvlJc w:val="left"/>
    </w:lvl>
    <w:lvl w:ilvl="4" w:tplc="24B0DA7A">
      <w:start w:val="1"/>
      <w:numFmt w:val="bullet"/>
      <w:lvlText w:val=""/>
      <w:lvlJc w:val="left"/>
    </w:lvl>
    <w:lvl w:ilvl="5" w:tplc="FDCAB710">
      <w:start w:val="1"/>
      <w:numFmt w:val="bullet"/>
      <w:lvlText w:val=""/>
      <w:lvlJc w:val="left"/>
    </w:lvl>
    <w:lvl w:ilvl="6" w:tplc="4E72CF08">
      <w:start w:val="1"/>
      <w:numFmt w:val="bullet"/>
      <w:lvlText w:val=""/>
      <w:lvlJc w:val="left"/>
    </w:lvl>
    <w:lvl w:ilvl="7" w:tplc="1F844B16">
      <w:start w:val="1"/>
      <w:numFmt w:val="bullet"/>
      <w:lvlText w:val=""/>
      <w:lvlJc w:val="left"/>
    </w:lvl>
    <w:lvl w:ilvl="8" w:tplc="0A9684F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68CE3BAA">
      <w:start w:val="1"/>
      <w:numFmt w:val="bullet"/>
      <w:lvlText w:val="□"/>
      <w:lvlJc w:val="left"/>
    </w:lvl>
    <w:lvl w:ilvl="1" w:tplc="48183956">
      <w:start w:val="1"/>
      <w:numFmt w:val="bullet"/>
      <w:lvlText w:val=""/>
      <w:lvlJc w:val="left"/>
    </w:lvl>
    <w:lvl w:ilvl="2" w:tplc="E65E52F0">
      <w:start w:val="1"/>
      <w:numFmt w:val="bullet"/>
      <w:lvlText w:val=""/>
      <w:lvlJc w:val="left"/>
    </w:lvl>
    <w:lvl w:ilvl="3" w:tplc="544A083A">
      <w:start w:val="1"/>
      <w:numFmt w:val="bullet"/>
      <w:lvlText w:val=""/>
      <w:lvlJc w:val="left"/>
    </w:lvl>
    <w:lvl w:ilvl="4" w:tplc="FEE065D6">
      <w:start w:val="1"/>
      <w:numFmt w:val="bullet"/>
      <w:lvlText w:val=""/>
      <w:lvlJc w:val="left"/>
    </w:lvl>
    <w:lvl w:ilvl="5" w:tplc="418C0ECE">
      <w:start w:val="1"/>
      <w:numFmt w:val="bullet"/>
      <w:lvlText w:val=""/>
      <w:lvlJc w:val="left"/>
    </w:lvl>
    <w:lvl w:ilvl="6" w:tplc="7ADA6762">
      <w:start w:val="1"/>
      <w:numFmt w:val="bullet"/>
      <w:lvlText w:val=""/>
      <w:lvlJc w:val="left"/>
    </w:lvl>
    <w:lvl w:ilvl="7" w:tplc="9C446572">
      <w:start w:val="1"/>
      <w:numFmt w:val="bullet"/>
      <w:lvlText w:val=""/>
      <w:lvlJc w:val="left"/>
    </w:lvl>
    <w:lvl w:ilvl="8" w:tplc="1D48A9A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9634CC28">
      <w:start w:val="1"/>
      <w:numFmt w:val="bullet"/>
      <w:lvlText w:val="□"/>
      <w:lvlJc w:val="left"/>
    </w:lvl>
    <w:lvl w:ilvl="1" w:tplc="98882CB2">
      <w:start w:val="1"/>
      <w:numFmt w:val="bullet"/>
      <w:lvlText w:val=""/>
      <w:lvlJc w:val="left"/>
    </w:lvl>
    <w:lvl w:ilvl="2" w:tplc="ECB2FED4">
      <w:start w:val="1"/>
      <w:numFmt w:val="bullet"/>
      <w:lvlText w:val=""/>
      <w:lvlJc w:val="left"/>
    </w:lvl>
    <w:lvl w:ilvl="3" w:tplc="C78838DE">
      <w:start w:val="1"/>
      <w:numFmt w:val="bullet"/>
      <w:lvlText w:val=""/>
      <w:lvlJc w:val="left"/>
    </w:lvl>
    <w:lvl w:ilvl="4" w:tplc="F30A81C6">
      <w:start w:val="1"/>
      <w:numFmt w:val="bullet"/>
      <w:lvlText w:val=""/>
      <w:lvlJc w:val="left"/>
    </w:lvl>
    <w:lvl w:ilvl="5" w:tplc="F538F530">
      <w:start w:val="1"/>
      <w:numFmt w:val="bullet"/>
      <w:lvlText w:val=""/>
      <w:lvlJc w:val="left"/>
    </w:lvl>
    <w:lvl w:ilvl="6" w:tplc="CF5EFF16">
      <w:start w:val="1"/>
      <w:numFmt w:val="bullet"/>
      <w:lvlText w:val=""/>
      <w:lvlJc w:val="left"/>
    </w:lvl>
    <w:lvl w:ilvl="7" w:tplc="8028E2E2">
      <w:start w:val="1"/>
      <w:numFmt w:val="bullet"/>
      <w:lvlText w:val=""/>
      <w:lvlJc w:val="left"/>
    </w:lvl>
    <w:lvl w:ilvl="8" w:tplc="A102572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2BB088C2">
      <w:start w:val="1"/>
      <w:numFmt w:val="bullet"/>
      <w:lvlText w:val="□"/>
      <w:lvlJc w:val="left"/>
    </w:lvl>
    <w:lvl w:ilvl="1" w:tplc="12DAA5B2">
      <w:start w:val="1"/>
      <w:numFmt w:val="bullet"/>
      <w:lvlText w:val=""/>
      <w:lvlJc w:val="left"/>
    </w:lvl>
    <w:lvl w:ilvl="2" w:tplc="33F80E38">
      <w:start w:val="1"/>
      <w:numFmt w:val="bullet"/>
      <w:lvlText w:val=""/>
      <w:lvlJc w:val="left"/>
    </w:lvl>
    <w:lvl w:ilvl="3" w:tplc="F00222F0">
      <w:start w:val="1"/>
      <w:numFmt w:val="bullet"/>
      <w:lvlText w:val=""/>
      <w:lvlJc w:val="left"/>
    </w:lvl>
    <w:lvl w:ilvl="4" w:tplc="92425A6A">
      <w:start w:val="1"/>
      <w:numFmt w:val="bullet"/>
      <w:lvlText w:val=""/>
      <w:lvlJc w:val="left"/>
    </w:lvl>
    <w:lvl w:ilvl="5" w:tplc="F81AA040">
      <w:start w:val="1"/>
      <w:numFmt w:val="bullet"/>
      <w:lvlText w:val=""/>
      <w:lvlJc w:val="left"/>
    </w:lvl>
    <w:lvl w:ilvl="6" w:tplc="35FC55E4">
      <w:start w:val="1"/>
      <w:numFmt w:val="bullet"/>
      <w:lvlText w:val=""/>
      <w:lvlJc w:val="left"/>
    </w:lvl>
    <w:lvl w:ilvl="7" w:tplc="62444AD0">
      <w:start w:val="1"/>
      <w:numFmt w:val="bullet"/>
      <w:lvlText w:val=""/>
      <w:lvlJc w:val="left"/>
    </w:lvl>
    <w:lvl w:ilvl="8" w:tplc="814A89B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DA44EA5A">
      <w:start w:val="1"/>
      <w:numFmt w:val="bullet"/>
      <w:lvlText w:val="□"/>
      <w:lvlJc w:val="left"/>
    </w:lvl>
    <w:lvl w:ilvl="1" w:tplc="43547776">
      <w:start w:val="1"/>
      <w:numFmt w:val="bullet"/>
      <w:lvlText w:val=""/>
      <w:lvlJc w:val="left"/>
    </w:lvl>
    <w:lvl w:ilvl="2" w:tplc="799A9C3C">
      <w:start w:val="1"/>
      <w:numFmt w:val="bullet"/>
      <w:lvlText w:val=""/>
      <w:lvlJc w:val="left"/>
    </w:lvl>
    <w:lvl w:ilvl="3" w:tplc="1D103D10">
      <w:start w:val="1"/>
      <w:numFmt w:val="bullet"/>
      <w:lvlText w:val=""/>
      <w:lvlJc w:val="left"/>
    </w:lvl>
    <w:lvl w:ilvl="4" w:tplc="F508B518">
      <w:start w:val="1"/>
      <w:numFmt w:val="bullet"/>
      <w:lvlText w:val=""/>
      <w:lvlJc w:val="left"/>
    </w:lvl>
    <w:lvl w:ilvl="5" w:tplc="0DE8D8A4">
      <w:start w:val="1"/>
      <w:numFmt w:val="bullet"/>
      <w:lvlText w:val=""/>
      <w:lvlJc w:val="left"/>
    </w:lvl>
    <w:lvl w:ilvl="6" w:tplc="C30ACA92">
      <w:start w:val="1"/>
      <w:numFmt w:val="bullet"/>
      <w:lvlText w:val=""/>
      <w:lvlJc w:val="left"/>
    </w:lvl>
    <w:lvl w:ilvl="7" w:tplc="FAE83AE8">
      <w:start w:val="1"/>
      <w:numFmt w:val="bullet"/>
      <w:lvlText w:val=""/>
      <w:lvlJc w:val="left"/>
    </w:lvl>
    <w:lvl w:ilvl="8" w:tplc="56BE3C7E">
      <w:start w:val="1"/>
      <w:numFmt w:val="bullet"/>
      <w:lvlText w:val=""/>
      <w:lvlJc w:val="left"/>
    </w:lvl>
  </w:abstractNum>
  <w:abstractNum w:abstractNumId="8" w15:restartNumberingAfterBreak="0">
    <w:nsid w:val="55321E75"/>
    <w:multiLevelType w:val="hybridMultilevel"/>
    <w:tmpl w:val="5F68743C"/>
    <w:lvl w:ilvl="0" w:tplc="FFFFFFFF">
      <w:start w:val="1"/>
      <w:numFmt w:val="bullet"/>
      <w:lvlText w:val=""/>
      <w:lvlJc w:val="left"/>
      <w:pPr>
        <w:ind w:left="1125" w:hanging="360"/>
      </w:p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159464172">
    <w:abstractNumId w:val="0"/>
  </w:num>
  <w:num w:numId="2" w16cid:durableId="2090812972">
    <w:abstractNumId w:val="1"/>
  </w:num>
  <w:num w:numId="3" w16cid:durableId="1302226459">
    <w:abstractNumId w:val="2"/>
  </w:num>
  <w:num w:numId="4" w16cid:durableId="1484665832">
    <w:abstractNumId w:val="3"/>
  </w:num>
  <w:num w:numId="5" w16cid:durableId="49112752">
    <w:abstractNumId w:val="4"/>
  </w:num>
  <w:num w:numId="6" w16cid:durableId="773743565">
    <w:abstractNumId w:val="5"/>
  </w:num>
  <w:num w:numId="7" w16cid:durableId="2037997992">
    <w:abstractNumId w:val="6"/>
  </w:num>
  <w:num w:numId="8" w16cid:durableId="1118989781">
    <w:abstractNumId w:val="7"/>
  </w:num>
  <w:num w:numId="9" w16cid:durableId="1477261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99"/>
    <w:rsid w:val="00087E5E"/>
    <w:rsid w:val="00A550BC"/>
    <w:rsid w:val="00CF5402"/>
    <w:rsid w:val="00D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39E0C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99"/>
    <w:pPr>
      <w:ind w:left="720"/>
    </w:pPr>
  </w:style>
  <w:style w:type="paragraph" w:styleId="NoSpacing">
    <w:name w:val="No Spacing"/>
    <w:uiPriority w:val="1"/>
    <w:qFormat/>
    <w:rsid w:val="00DC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1466</Characters>
  <Application>Microsoft Office Word</Application>
  <DocSecurity>0</DocSecurity>
  <Lines>183</Lines>
  <Paragraphs>163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2022-06-13T10:36:00Z</dcterms:created>
  <dcterms:modified xsi:type="dcterms:W3CDTF">2022-06-14T08:15:00Z</dcterms:modified>
</cp:coreProperties>
</file>